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0D438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EFA3033" w14:textId="2C3249A1" w:rsidR="00D74AEA" w:rsidRDefault="00BC09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75D28">
        <w:rPr>
          <w:rFonts w:ascii="Arial" w:hAnsi="Arial" w:cs="Arial"/>
          <w:b/>
          <w:bCs/>
        </w:rPr>
        <w:t>704r</w:t>
      </w:r>
    </w:p>
    <w:p w14:paraId="1F17F5C9" w14:textId="3E5F0A21" w:rsidR="00D74AEA" w:rsidRDefault="00D75D2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2018</w:t>
      </w:r>
    </w:p>
    <w:p w14:paraId="753CF10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DF70DD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9DB5782" w14:textId="54B4CDB9" w:rsidR="00D74AE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75D28">
        <w:rPr>
          <w:rFonts w:ascii="Arial" w:hAnsi="Arial" w:cs="Arial"/>
          <w:bCs/>
        </w:rPr>
        <w:t>Liquid Fueled Rockets</w:t>
      </w:r>
      <w:bookmarkStart w:id="0" w:name="_GoBack"/>
      <w:bookmarkEnd w:id="0"/>
    </w:p>
    <w:p w14:paraId="7EB904F8" w14:textId="77777777" w:rsidR="002E4471" w:rsidRDefault="002E4471">
      <w:pPr>
        <w:pStyle w:val="Standard"/>
      </w:pPr>
    </w:p>
    <w:p w14:paraId="1B0089C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EB1FECA" w14:textId="77777777" w:rsidR="00D74AEA" w:rsidRPr="009A5697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9A5697">
        <w:rPr>
          <w:rFonts w:ascii="Arial" w:hAnsi="Arial" w:cs="Arial"/>
          <w:b/>
          <w:bCs/>
        </w:rPr>
        <w:t xml:space="preserve"> </w:t>
      </w:r>
      <w:r w:rsidR="009A5697" w:rsidRPr="009A5697">
        <w:rPr>
          <w:rFonts w:ascii="Arial" w:hAnsi="Arial" w:cs="Arial"/>
          <w:bCs/>
        </w:rPr>
        <w:t>Ninety years ago</w:t>
      </w:r>
      <w:r w:rsidR="00A36B3B">
        <w:rPr>
          <w:rFonts w:ascii="Arial" w:hAnsi="Arial" w:cs="Arial"/>
          <w:bCs/>
        </w:rPr>
        <w:t xml:space="preserve">, </w:t>
      </w:r>
      <w:r w:rsidR="009A5697" w:rsidRPr="009A5697">
        <w:rPr>
          <w:rFonts w:ascii="Arial" w:hAnsi="Arial" w:cs="Arial"/>
          <w:bCs/>
        </w:rPr>
        <w:t xml:space="preserve">a </w:t>
      </w:r>
      <w:r w:rsidR="00A36B3B">
        <w:rPr>
          <w:rFonts w:ascii="Arial" w:hAnsi="Arial" w:cs="Arial"/>
          <w:bCs/>
        </w:rPr>
        <w:t xml:space="preserve">small rocket lifted off </w:t>
      </w:r>
      <w:r w:rsidR="009A5697" w:rsidRPr="009A5697">
        <w:rPr>
          <w:rFonts w:ascii="Arial" w:hAnsi="Arial" w:cs="Arial"/>
          <w:bCs/>
        </w:rPr>
        <w:t xml:space="preserve">– and forever changed the </w:t>
      </w:r>
      <w:r w:rsidR="00A36B3B">
        <w:rPr>
          <w:rFonts w:ascii="Arial" w:hAnsi="Arial" w:cs="Arial"/>
          <w:bCs/>
        </w:rPr>
        <w:t>way we explore.</w:t>
      </w:r>
    </w:p>
    <w:p w14:paraId="0D887C61" w14:textId="77777777" w:rsidR="002E4471" w:rsidRDefault="002E4471">
      <w:pPr>
        <w:pStyle w:val="Standard"/>
      </w:pPr>
    </w:p>
    <w:p w14:paraId="4818456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62BEBD7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E038C5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92CD641" w14:textId="77777777" w:rsidR="00816456" w:rsidRPr="00816456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9A5697">
        <w:rPr>
          <w:rFonts w:ascii="Arial" w:hAnsi="Arial" w:cs="Arial"/>
          <w:b/>
          <w:bCs/>
          <w:color w:val="030005"/>
        </w:rPr>
        <w:t xml:space="preserve">  </w:t>
      </w:r>
      <w:r w:rsidR="00816456">
        <w:rPr>
          <w:rFonts w:ascii="Arial" w:hAnsi="Arial" w:cs="Arial"/>
          <w:bCs/>
          <w:color w:val="030005"/>
        </w:rPr>
        <w:t>Although ridiculed in his lifetime for his ideas about reaching outer space, the experiments of Massachusetts physics professor, Robert Goddard, have become the foundation for today’s rockets – rockets that take us to the far reaches of our solar system and give us eyes on the universe.</w:t>
      </w:r>
    </w:p>
    <w:p w14:paraId="382448DD" w14:textId="77777777" w:rsidR="00816456" w:rsidRDefault="00816456" w:rsidP="002E4471">
      <w:pPr>
        <w:pStyle w:val="Standard"/>
        <w:rPr>
          <w:rFonts w:ascii="Arial" w:hAnsi="Arial" w:cs="Arial"/>
          <w:b/>
          <w:bCs/>
          <w:color w:val="030005"/>
        </w:rPr>
      </w:pPr>
    </w:p>
    <w:p w14:paraId="630C2A8A" w14:textId="77777777" w:rsidR="00D74AEA" w:rsidRDefault="00A36B3B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</w:t>
      </w:r>
      <w:r w:rsidR="00816456">
        <w:rPr>
          <w:rFonts w:ascii="Arial" w:hAnsi="Arial" w:cs="Arial"/>
          <w:bCs/>
          <w:color w:val="030005"/>
        </w:rPr>
        <w:t xml:space="preserve">efore Goddard’s experimentation, </w:t>
      </w:r>
      <w:r w:rsidR="009A5697">
        <w:rPr>
          <w:rFonts w:ascii="Arial" w:hAnsi="Arial" w:cs="Arial"/>
          <w:bCs/>
          <w:color w:val="030005"/>
        </w:rPr>
        <w:t xml:space="preserve">rockets </w:t>
      </w:r>
      <w:r w:rsidR="00816456">
        <w:rPr>
          <w:rFonts w:ascii="Arial" w:hAnsi="Arial" w:cs="Arial"/>
          <w:bCs/>
          <w:color w:val="030005"/>
        </w:rPr>
        <w:t>used solid gunpowder as fuel and little had changed since the Chinese invented them in the 13</w:t>
      </w:r>
      <w:r w:rsidR="00816456" w:rsidRPr="00816456">
        <w:rPr>
          <w:rFonts w:ascii="Arial" w:hAnsi="Arial" w:cs="Arial"/>
          <w:bCs/>
          <w:color w:val="030005"/>
          <w:vertAlign w:val="superscript"/>
        </w:rPr>
        <w:t>th</w:t>
      </w:r>
      <w:r w:rsidR="00816456">
        <w:rPr>
          <w:rFonts w:ascii="Arial" w:hAnsi="Arial" w:cs="Arial"/>
          <w:bCs/>
          <w:color w:val="030005"/>
        </w:rPr>
        <w:t xml:space="preserve"> century.  </w:t>
      </w:r>
    </w:p>
    <w:p w14:paraId="64C8CB52" w14:textId="77777777" w:rsidR="008756BD" w:rsidRDefault="008756BD" w:rsidP="002E4471">
      <w:pPr>
        <w:pStyle w:val="Standard"/>
        <w:rPr>
          <w:rFonts w:ascii="Arial" w:hAnsi="Arial" w:cs="Arial"/>
          <w:bCs/>
          <w:color w:val="030005"/>
        </w:rPr>
      </w:pPr>
    </w:p>
    <w:p w14:paraId="062CE4CE" w14:textId="77777777" w:rsidR="008756BD" w:rsidRDefault="008756B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Goddard realized that liquid propellants offered advantages over solid-fuel and he set out </w:t>
      </w:r>
      <w:r w:rsidR="004444B1">
        <w:rPr>
          <w:rFonts w:ascii="Arial" w:hAnsi="Arial" w:cs="Arial"/>
          <w:bCs/>
          <w:color w:val="030005"/>
        </w:rPr>
        <w:t xml:space="preserve">to overcome the challenges for his new designs.  He had to find a way to mix the fuel with oxygen so it would burn fast enough to </w:t>
      </w:r>
      <w:r w:rsidR="00A36B3B">
        <w:rPr>
          <w:rFonts w:ascii="Arial" w:hAnsi="Arial" w:cs="Arial"/>
          <w:bCs/>
          <w:color w:val="030005"/>
        </w:rPr>
        <w:t>produce the necessary thrust; pressurize the fuel chamber so it would feed the fuel to the engine – each step brought new challenges.</w:t>
      </w:r>
    </w:p>
    <w:p w14:paraId="0352686A" w14:textId="77777777" w:rsidR="00A36B3B" w:rsidRDefault="00A36B3B" w:rsidP="002E4471">
      <w:pPr>
        <w:pStyle w:val="Standard"/>
        <w:rPr>
          <w:rFonts w:ascii="Arial" w:hAnsi="Arial" w:cs="Arial"/>
          <w:bCs/>
          <w:color w:val="030005"/>
        </w:rPr>
      </w:pPr>
    </w:p>
    <w:p w14:paraId="0B7C591E" w14:textId="77777777" w:rsidR="00A36B3B" w:rsidRDefault="00A36B3B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Goddard was awarded more than 200 patents for his inventions, many of which pertained to rocketry and many that were awarded after he died.</w:t>
      </w:r>
    </w:p>
    <w:p w14:paraId="3C7386A1" w14:textId="77777777" w:rsidR="00A36B3B" w:rsidRDefault="00A36B3B" w:rsidP="002E4471">
      <w:pPr>
        <w:pStyle w:val="Standard"/>
        <w:rPr>
          <w:rFonts w:ascii="Arial" w:hAnsi="Arial" w:cs="Arial"/>
          <w:bCs/>
          <w:color w:val="030005"/>
        </w:rPr>
      </w:pPr>
    </w:p>
    <w:p w14:paraId="370097D6" w14:textId="77777777" w:rsidR="002E4471" w:rsidRDefault="00A36B3B" w:rsidP="002E4471">
      <w:pPr>
        <w:pStyle w:val="Standard"/>
        <w:rPr>
          <w:rFonts w:ascii="Arial" w:hAnsi="Arial" w:cs="Arial"/>
        </w:rPr>
      </w:pPr>
      <w:r>
        <w:rPr>
          <w:rFonts w:ascii="Arial" w:hAnsi="Arial" w:cs="Arial"/>
          <w:bCs/>
          <w:color w:val="030005"/>
        </w:rPr>
        <w:t xml:space="preserve">But that first liquid-fueled rocket flight burned a path to the future and established Robert Goddard as the father of modern rocketry.  </w:t>
      </w:r>
    </w:p>
    <w:p w14:paraId="2CCDB0A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9FDD9B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4A9546E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BCDB919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E42E23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4CA08" w14:textId="77777777" w:rsidR="00471F70" w:rsidRDefault="00471F70">
      <w:r>
        <w:separator/>
      </w:r>
    </w:p>
  </w:endnote>
  <w:endnote w:type="continuationSeparator" w:id="0">
    <w:p w14:paraId="4C370F01" w14:textId="77777777" w:rsidR="00471F70" w:rsidRDefault="0047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8679A" w14:textId="77777777" w:rsidR="00471F70" w:rsidRDefault="00471F70">
      <w:r>
        <w:rPr>
          <w:color w:val="000000"/>
        </w:rPr>
        <w:separator/>
      </w:r>
    </w:p>
  </w:footnote>
  <w:footnote w:type="continuationSeparator" w:id="0">
    <w:p w14:paraId="4F093666" w14:textId="77777777" w:rsidR="00471F70" w:rsidRDefault="00471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1D0D65"/>
    <w:rsid w:val="002E4471"/>
    <w:rsid w:val="00375E08"/>
    <w:rsid w:val="004444B1"/>
    <w:rsid w:val="00471F70"/>
    <w:rsid w:val="004A3847"/>
    <w:rsid w:val="00816456"/>
    <w:rsid w:val="008604D3"/>
    <w:rsid w:val="00865B2C"/>
    <w:rsid w:val="008756BD"/>
    <w:rsid w:val="00967D06"/>
    <w:rsid w:val="009A5697"/>
    <w:rsid w:val="00A36B3B"/>
    <w:rsid w:val="00BC0962"/>
    <w:rsid w:val="00D63D76"/>
    <w:rsid w:val="00D74AEA"/>
    <w:rsid w:val="00D75D28"/>
    <w:rsid w:val="00DA1589"/>
    <w:rsid w:val="00DD0CF8"/>
    <w:rsid w:val="00EF5092"/>
    <w:rsid w:val="00F00D57"/>
    <w:rsid w:val="00F87D41"/>
    <w:rsid w:val="00FA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CFBE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2018-03-08T22:52:00Z</dcterms:created>
  <dcterms:modified xsi:type="dcterms:W3CDTF">2018-03-08T22:52:00Z</dcterms:modified>
</cp:coreProperties>
</file>